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0897" w:rsidRDefault="00BD5660">
      <w:r>
        <w:t xml:space="preserve">This description of the three hypotheses of primate origins is accurate and provides important information such as developers of the theory and defining characteristics. This post allows the reader to understand the three hypotheses and how they work in relation to the origins of primates. The explanation of each hypothesis is given in detail and this allows the reader to gain a better understanding of these hypotheses. The post informs the reader about the characteristics of primates that led to the development of these three hypotheses. It is an informative post that provides valuable information about these important theories covering primate origin and evolution. </w:t>
      </w:r>
    </w:p>
    <w:p w:rsidR="00323FC3" w:rsidRDefault="00323FC3">
      <w:r>
        <w:t xml:space="preserve">The explanation of the first hypothesis shows how the arboreal hypothesis was developed by British scientists. It increases the knowledge of the reader about the Arboreal Theory. The writer also explains the traits that primates developed that created the need for this theory. The information about the second theory was not as developed as the first theory but still provides enough information about the Visual Predation Theory for easy understanding of the hypothesis. In the third hypothesis, the information provided enables the reader to understand how primates adapted to the emergence of angiosperms. This supports the hypothesis of Angiosperm Radiation. </w:t>
      </w:r>
      <w:bookmarkStart w:id="0" w:name="_GoBack"/>
      <w:bookmarkEnd w:id="0"/>
    </w:p>
    <w:sectPr w:rsidR="00323F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bK0MDUxM7E0BWJzIyUdpeDU4uLM/DyQAqNaABm4+gAsAAAA"/>
  </w:docVars>
  <w:rsids>
    <w:rsidRoot w:val="00BD5660"/>
    <w:rsid w:val="00323FC3"/>
    <w:rsid w:val="004C4519"/>
    <w:rsid w:val="00577D9C"/>
    <w:rsid w:val="00BD5660"/>
    <w:rsid w:val="00C510D4"/>
    <w:rsid w:val="00E041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3989AF"/>
  <w15:chartTrackingRefBased/>
  <w15:docId w15:val="{D3C2CFC8-57BF-424B-8A38-C2F468262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200</Words>
  <Characters>1142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Aleki</dc:creator>
  <cp:keywords/>
  <dc:description/>
  <cp:lastModifiedBy>Aleki</cp:lastModifiedBy>
  <cp:revision>2</cp:revision>
  <dcterms:created xsi:type="dcterms:W3CDTF">2017-10-20T15:36:00Z</dcterms:created>
  <dcterms:modified xsi:type="dcterms:W3CDTF">2017-10-20T15:36:00Z</dcterms:modified>
</cp:coreProperties>
</file>